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D0C9" w14:textId="3C10A7FD" w:rsidR="00C33BC3" w:rsidRDefault="001A3631">
      <w:r w:rsidRPr="005E0346">
        <w:rPr>
          <w:noProof/>
        </w:rPr>
        <w:drawing>
          <wp:anchor distT="0" distB="0" distL="114300" distR="114300" simplePos="0" relativeHeight="251658240" behindDoc="1" locked="0" layoutInCell="1" allowOverlap="1" wp14:anchorId="4775AD14" wp14:editId="108648F9">
            <wp:simplePos x="0" y="0"/>
            <wp:positionH relativeFrom="column">
              <wp:posOffset>-376555</wp:posOffset>
            </wp:positionH>
            <wp:positionV relativeFrom="paragraph">
              <wp:posOffset>-443230</wp:posOffset>
            </wp:positionV>
            <wp:extent cx="7600950" cy="9836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983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34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64ADAE" wp14:editId="160842A7">
                <wp:simplePos x="0" y="0"/>
                <wp:positionH relativeFrom="margin">
                  <wp:align>left</wp:align>
                </wp:positionH>
                <wp:positionV relativeFrom="paragraph">
                  <wp:posOffset>7810706</wp:posOffset>
                </wp:positionV>
                <wp:extent cx="3696970" cy="1040130"/>
                <wp:effectExtent l="0" t="0" r="1778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43405" w14:textId="77777777" w:rsidR="005E0346" w:rsidRPr="007D49E0" w:rsidRDefault="005E0346" w:rsidP="005E034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49E0">
                              <w:rPr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4A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15pt;width:291.1pt;height:81.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c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">
                <v:textbox>
                  <w:txbxContent>
                    <w:p w14:paraId="2E043405" w14:textId="77777777" w:rsidR="005E0346" w:rsidRPr="007D49E0" w:rsidRDefault="005E0346" w:rsidP="005E034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D49E0">
                        <w:rPr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034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83FF49" wp14:editId="66095ECA">
                <wp:simplePos x="0" y="0"/>
                <wp:positionH relativeFrom="column">
                  <wp:posOffset>4109566</wp:posOffset>
                </wp:positionH>
                <wp:positionV relativeFrom="paragraph">
                  <wp:posOffset>7831163</wp:posOffset>
                </wp:positionV>
                <wp:extent cx="2688590" cy="988541"/>
                <wp:effectExtent l="0" t="0" r="16510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988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3D631" w14:textId="77777777" w:rsidR="005E0346" w:rsidRPr="00374D7E" w:rsidRDefault="005E0346" w:rsidP="005E03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D7E">
                              <w:rPr>
                                <w:sz w:val="24"/>
                                <w:szCs w:val="24"/>
                              </w:rPr>
                              <w:t>Add your organization’s logo here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clicking on “insert” in the menu bar then clicking on “pictures.” Delete this box if you don’t add your logo.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3FF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23.6pt;margin-top:616.65pt;width:211.7pt;height:7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">
                <v:textbox>
                  <w:txbxContent>
                    <w:p w14:paraId="7B63D631" w14:textId="77777777" w:rsidR="005E0346" w:rsidRPr="00374D7E" w:rsidRDefault="005E0346" w:rsidP="005E034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D7E">
                        <w:rPr>
                          <w:sz w:val="24"/>
                          <w:szCs w:val="24"/>
                        </w:rPr>
                        <w:t>Add your organization’s logo here</w:t>
                      </w:r>
                      <w:r>
                        <w:rPr>
                          <w:sz w:val="24"/>
                          <w:szCs w:val="24"/>
                        </w:rPr>
                        <w:t xml:space="preserve"> by clicking on “insert” in the menu bar then clicking on “pictures.” Delete this box if you don’t add your logo.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3BC3" w:rsidSect="005E0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46"/>
    <w:rsid w:val="001A3631"/>
    <w:rsid w:val="005E0346"/>
    <w:rsid w:val="00C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478F"/>
  <w15:chartTrackingRefBased/>
  <w15:docId w15:val="{B3C9F9A8-BE35-402D-99B5-C107B090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2bb7e-e0f8-47a5-9201-a2d805121534" xsi:nil="true"/>
    <lcf76f155ced4ddcb4097134ff3c332f xmlns="d957a77e-3ce7-451b-bd22-52bea0977c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34EFB132C46498B7AE712A10AE17F" ma:contentTypeVersion="15" ma:contentTypeDescription="Create a new document." ma:contentTypeScope="" ma:versionID="70f0d5b13114d79f52b4a437c2db57a5">
  <xsd:schema xmlns:xsd="http://www.w3.org/2001/XMLSchema" xmlns:xs="http://www.w3.org/2001/XMLSchema" xmlns:p="http://schemas.microsoft.com/office/2006/metadata/properties" xmlns:ns2="d957a77e-3ce7-451b-bd22-52bea0977cc7" xmlns:ns3="5646ba31-49ec-4ebb-9ba3-d18cfde061cd" xmlns:ns4="cb32bb7e-e0f8-47a5-9201-a2d805121534" targetNamespace="http://schemas.microsoft.com/office/2006/metadata/properties" ma:root="true" ma:fieldsID="ac1e3ac70584f288cb20e6f74e4461c9" ns2:_="" ns3:_="" ns4:_="">
    <xsd:import namespace="d957a77e-3ce7-451b-bd22-52bea0977cc7"/>
    <xsd:import namespace="5646ba31-49ec-4ebb-9ba3-d18cfde061cd"/>
    <xsd:import namespace="cb32bb7e-e0f8-47a5-9201-a2d805121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7a77e-3ce7-451b-bd22-52bea0977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2b4091-ca68-41b3-bdf0-84808130bd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6ba31-49ec-4ebb-9ba3-d18cfde06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ac05819-7360-45c9-9e1a-6353f57280b8}" ma:internalName="TaxCatchAll" ma:showField="CatchAllData" ma:web="5646ba31-49ec-4ebb-9ba3-d18cfde06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9413D-6414-422A-826F-F698A1E0B7D8}">
  <ds:schemaRefs>
    <ds:schemaRef ds:uri="http://schemas.microsoft.com/office/2006/metadata/properties"/>
    <ds:schemaRef ds:uri="http://schemas.microsoft.com/office/infopath/2007/PartnerControls"/>
    <ds:schemaRef ds:uri="cb32bb7e-e0f8-47a5-9201-a2d805121534"/>
    <ds:schemaRef ds:uri="d957a77e-3ce7-451b-bd22-52bea0977cc7"/>
  </ds:schemaRefs>
</ds:datastoreItem>
</file>

<file path=customXml/itemProps2.xml><?xml version="1.0" encoding="utf-8"?>
<ds:datastoreItem xmlns:ds="http://schemas.openxmlformats.org/officeDocument/2006/customXml" ds:itemID="{BE0BF3E8-FFC5-4548-8840-B3159E8C8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1859E-847E-43AF-864E-2580543FE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7a77e-3ce7-451b-bd22-52bea0977cc7"/>
    <ds:schemaRef ds:uri="5646ba31-49ec-4ebb-9ba3-d18cfde061cd"/>
    <ds:schemaRef ds:uri="cb32bb7e-e0f8-47a5-9201-a2d80512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Rubin</dc:creator>
  <cp:keywords/>
  <dc:description/>
  <cp:lastModifiedBy>Halley Cloud</cp:lastModifiedBy>
  <cp:revision>2</cp:revision>
  <dcterms:created xsi:type="dcterms:W3CDTF">2022-11-07T00:25:00Z</dcterms:created>
  <dcterms:modified xsi:type="dcterms:W3CDTF">2022-11-07T00:25:00Z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0x010100B7F34EFB132C46498B7AE712A10AE17F</vt:lpwstr>
  </property>
  <property fmtid="{D5CDD505-2E9C-101B-9397-08002B2CF9AE}" pid="3" name="MediaServiceImageTags">
    <vt:lpwstr/>
  </property>
</Properties>
</file>