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434314</wp:posOffset>
                </wp:positionV>
                <wp:extent cx="7772400" cy="10198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019810"/>
                          <a:chExt cx="7772400" cy="1019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1981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721"/>
                                </a:lnTo>
                                <a:lnTo>
                                  <a:pt x="7772400" y="1019721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2"/>
                                <w:ind w:left="535" w:right="535" w:firstLine="0"/>
                                <w:jc w:val="center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Nag-a-apply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ba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kayo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para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Insurance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Kalusugan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8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3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0"/>
                                  <w:sz w:val="38"/>
                                </w:rPr>
                                <w:t>HealthCare.gov?</w:t>
                              </w:r>
                            </w:p>
                            <w:p>
                              <w:pPr>
                                <w:spacing w:before="5"/>
                                <w:ind w:left="535" w:right="535" w:firstLine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Ihanda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ang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impormasyong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ito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upang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makatulong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pagkumpleto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2"/>
                                </w:rPr>
                                <w:t>ng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32"/>
                                </w:rPr>
                                <w:t>aplikasyon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34.198002pt;width:612pt;height:80.3pt;mso-position-horizontal-relative:page;mso-position-vertical-relative:page;z-index:15730688" id="docshapegroup1" coordorigin="0,684" coordsize="12240,1606">
                <v:rect style="position:absolute;left:0;top:683;width:12240;height:1606" id="docshape2" filled="true" fillcolor="#fec249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683;width:12240;height:1606" type="#_x0000_t202" id="docshape3" filled="false" stroked="false">
                  <v:textbox inset="0,0,0,0">
                    <w:txbxContent>
                      <w:p>
                        <w:pPr>
                          <w:spacing w:before="302"/>
                          <w:ind w:left="535" w:right="535" w:firstLine="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Nag-a-apply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ba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kayo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para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sa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Insurance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sa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Kalusugan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8"/>
                          </w:rPr>
                          <w:t>sa</w:t>
                        </w:r>
                        <w:r>
                          <w:rPr>
                            <w:color w:val="231F20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70"/>
                            <w:sz w:val="38"/>
                          </w:rPr>
                          <w:t>HealthCare.gov?</w:t>
                        </w:r>
                      </w:p>
                      <w:p>
                        <w:pPr>
                          <w:spacing w:before="5"/>
                          <w:ind w:left="535" w:right="535" w:firstLine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Ihanda</w:t>
                        </w:r>
                        <w:r>
                          <w:rPr>
                            <w:color w:val="231F20"/>
                            <w:spacing w:val="-6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ang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impormasyong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ito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upang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makatulong</w:t>
                        </w:r>
                        <w:r>
                          <w:rPr>
                            <w:color w:val="231F20"/>
                            <w:spacing w:val="-6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sa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pagkumpleto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32"/>
                          </w:rPr>
                          <w:t>ng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2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32"/>
                          </w:rPr>
                          <w:t>aplikasyon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tabs>
          <w:tab w:pos="8559" w:val="left" w:leader="none"/>
        </w:tabs>
        <w:spacing w:line="240" w:lineRule="auto"/>
        <w:ind w:left="4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041900" cy="2717800"/>
                <wp:effectExtent l="0" t="0" r="0" b="635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041900" cy="2717800"/>
                          <a:chExt cx="5041900" cy="27178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1891" y="397700"/>
                            <a:ext cx="142875" cy="19964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996439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  <a:path w="142875" h="1996439">
                                <a:moveTo>
                                  <a:pt x="142697" y="527799"/>
                                </a:moveTo>
                                <a:lnTo>
                                  <a:pt x="0" y="527799"/>
                                </a:lnTo>
                                <a:lnTo>
                                  <a:pt x="0" y="385102"/>
                                </a:lnTo>
                                <a:lnTo>
                                  <a:pt x="142697" y="385102"/>
                                </a:lnTo>
                                <a:lnTo>
                                  <a:pt x="142697" y="527799"/>
                                </a:lnTo>
                                <a:close/>
                              </a:path>
                              <a:path w="142875" h="1996439">
                                <a:moveTo>
                                  <a:pt x="142697" y="747788"/>
                                </a:moveTo>
                                <a:lnTo>
                                  <a:pt x="0" y="747788"/>
                                </a:lnTo>
                                <a:lnTo>
                                  <a:pt x="0" y="605091"/>
                                </a:lnTo>
                                <a:lnTo>
                                  <a:pt x="142697" y="605091"/>
                                </a:lnTo>
                                <a:lnTo>
                                  <a:pt x="142697" y="747788"/>
                                </a:lnTo>
                                <a:close/>
                              </a:path>
                              <a:path w="142875" h="1996439">
                                <a:moveTo>
                                  <a:pt x="142697" y="1145590"/>
                                </a:moveTo>
                                <a:lnTo>
                                  <a:pt x="0" y="1145590"/>
                                </a:lnTo>
                                <a:lnTo>
                                  <a:pt x="0" y="1002893"/>
                                </a:lnTo>
                                <a:lnTo>
                                  <a:pt x="142697" y="1002893"/>
                                </a:lnTo>
                                <a:lnTo>
                                  <a:pt x="142697" y="1145590"/>
                                </a:lnTo>
                                <a:close/>
                              </a:path>
                              <a:path w="142875" h="1996439">
                                <a:moveTo>
                                  <a:pt x="142697" y="1378292"/>
                                </a:moveTo>
                                <a:lnTo>
                                  <a:pt x="0" y="1378292"/>
                                </a:lnTo>
                                <a:lnTo>
                                  <a:pt x="0" y="1235595"/>
                                </a:lnTo>
                                <a:lnTo>
                                  <a:pt x="142697" y="1235595"/>
                                </a:lnTo>
                                <a:lnTo>
                                  <a:pt x="142697" y="1378292"/>
                                </a:lnTo>
                                <a:close/>
                              </a:path>
                              <a:path w="142875" h="1996439">
                                <a:moveTo>
                                  <a:pt x="142697" y="1763394"/>
                                </a:moveTo>
                                <a:lnTo>
                                  <a:pt x="0" y="1763394"/>
                                </a:lnTo>
                                <a:lnTo>
                                  <a:pt x="0" y="1620697"/>
                                </a:lnTo>
                                <a:lnTo>
                                  <a:pt x="142697" y="1620697"/>
                                </a:lnTo>
                                <a:lnTo>
                                  <a:pt x="142697" y="1763394"/>
                                </a:lnTo>
                                <a:close/>
                              </a:path>
                              <a:path w="142875" h="1996439">
                                <a:moveTo>
                                  <a:pt x="142697" y="1996084"/>
                                </a:moveTo>
                                <a:lnTo>
                                  <a:pt x="0" y="1996084"/>
                                </a:lnTo>
                                <a:lnTo>
                                  <a:pt x="0" y="1853387"/>
                                </a:lnTo>
                                <a:lnTo>
                                  <a:pt x="142697" y="1853387"/>
                                </a:lnTo>
                                <a:lnTo>
                                  <a:pt x="142697" y="199608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9"/>
                                <w:ind w:left="122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Ihanda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ang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impormasyong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ito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lahat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ng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nasa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inyong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0"/>
                                  <w:sz w:val="24"/>
                                </w:rPr>
                                <w:t>sambahayan:</w:t>
                              </w:r>
                            </w:p>
                            <w:p>
                              <w:pPr>
                                <w:spacing w:line="235" w:lineRule="auto" w:before="94"/>
                                <w:ind w:left="782" w:right="1224" w:hanging="8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Mga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buong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pangalan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(ayon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ipinapakita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mga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dokumento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3"/>
                                </w:rPr>
                                <w:t>pamahalaan)</w:t>
                              </w:r>
                            </w:p>
                            <w:p>
                              <w:pPr>
                                <w:spacing w:before="97"/>
                                <w:ind w:left="774" w:right="0" w:firstLine="0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Mga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petsa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w w:val="90"/>
                                  <w:sz w:val="23"/>
                                </w:rPr>
                                <w:t>kapanganakan</w:t>
                              </w:r>
                            </w:p>
                            <w:p>
                              <w:pPr>
                                <w:spacing w:line="235" w:lineRule="auto" w:before="100"/>
                                <w:ind w:left="782" w:right="0" w:hanging="8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Mga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numero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Social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Security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at/o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dokumento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imigrasyon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(para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lang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 mga tao sa inyong pamilya na nag-a-apply para sa pagsaklaw)</w:t>
                              </w:r>
                            </w:p>
                            <w:p>
                              <w:pPr>
                                <w:spacing w:before="97"/>
                                <w:ind w:left="774" w:right="0" w:firstLine="0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Halaga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kitang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natanggap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lahat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buwang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w w:val="90"/>
                                  <w:sz w:val="23"/>
                                </w:rPr>
                                <w:t>ito</w:t>
                              </w:r>
                            </w:p>
                            <w:p>
                              <w:pPr>
                                <w:spacing w:line="262" w:lineRule="exact" w:before="96"/>
                                <w:ind w:left="774" w:right="0" w:firstLine="0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Pagtatantya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kita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lahat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2024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(pumunta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50A3"/>
                                  <w:spacing w:val="-2"/>
                                  <w:w w:val="90"/>
                                  <w:sz w:val="23"/>
                                  <w:u w:val="single" w:color="0050A3"/>
                                </w:rPr>
                                <w:t>bit.ly/btbincome</w:t>
                              </w:r>
                            </w:p>
                            <w:p>
                              <w:pPr>
                                <w:spacing w:line="326" w:lineRule="auto" w:before="0"/>
                                <w:ind w:left="774" w:right="159" w:firstLine="7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worksheet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makakatulong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inyo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tantyahin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ang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inyong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kita) Ang inyong pinakakamakailang tax return, kung mayroon kayo nito</w:t>
                              </w:r>
                            </w:p>
                            <w:p>
                              <w:pPr>
                                <w:spacing w:line="235" w:lineRule="auto" w:before="3"/>
                                <w:ind w:left="782" w:right="159" w:hanging="8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Pangalan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numero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telepono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kumpanya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kung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saan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nagtatrabaho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3"/>
                                </w:rPr>
                                <w:t>ang bawat tao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7pt;height:214pt;mso-position-horizontal-relative:char;mso-position-vertical-relative:line" id="docshapegroup4" coordorigin="0,0" coordsize="7940,4280">
                <v:shape style="position:absolute;left:475;top:626;width:225;height:3144" id="docshape5" coordorigin="475,626" coordsize="225,3144" path="m700,851l475,851,475,626,700,626,700,851xm700,1457l475,1457,475,1233,700,1233,700,1457xm700,1804l475,1804,475,1579,700,1579,700,1804xm700,2430l475,2430,475,2206,700,2206,700,2430xm700,2797l475,2797,475,2572,700,2572,700,2797xm700,3403l475,3403,475,3179,700,3179,700,3403xm700,3770l475,3770,475,3545,700,3545,700,3770xe" filled="false" stroked="true" strokeweight="1.5pt" strokecolor="#fbb040">
                  <v:path arrowok="t"/>
                  <v:stroke dashstyle="solid"/>
                </v:shape>
                <v:shape style="position:absolute;left:30;top:30;width:7880;height:4220" type="#_x0000_t202" id="docshape6" filled="false" stroked="true" strokeweight="3pt" strokecolor="#fbb040">
                  <v:textbox inset="0,0,0,0">
                    <w:txbxContent>
                      <w:p>
                        <w:pPr>
                          <w:spacing w:before="89"/>
                          <w:ind w:left="12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Ihanda</w:t>
                        </w:r>
                        <w:r>
                          <w:rPr>
                            <w:color w:val="231F20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ang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impormasyong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ito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para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sa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lahat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ng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nasa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inyong</w:t>
                        </w:r>
                        <w:r>
                          <w:rPr>
                            <w:color w:val="231F20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70"/>
                            <w:sz w:val="24"/>
                          </w:rPr>
                          <w:t>sambahayan:</w:t>
                        </w:r>
                      </w:p>
                      <w:p>
                        <w:pPr>
                          <w:spacing w:line="235" w:lineRule="auto" w:before="94"/>
                          <w:ind w:left="782" w:right="1224" w:hanging="8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Mga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buong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pangalan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(ayon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ipinapakita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mga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dokumento </w:t>
                        </w:r>
                        <w:r>
                          <w:rPr>
                            <w:rFonts w:ascii="Arial"/>
                            <w:color w:val="231F2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3"/>
                          </w:rPr>
                          <w:t>pamahalaan)</w:t>
                        </w:r>
                      </w:p>
                      <w:p>
                        <w:pPr>
                          <w:spacing w:before="97"/>
                          <w:ind w:left="774" w:right="0" w:firstLine="0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Mga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petsa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90"/>
                            <w:sz w:val="23"/>
                          </w:rPr>
                          <w:t>kapanganakan</w:t>
                        </w:r>
                      </w:p>
                      <w:p>
                        <w:pPr>
                          <w:spacing w:line="235" w:lineRule="auto" w:before="100"/>
                          <w:ind w:left="782" w:right="0" w:hanging="8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Mga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numero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Social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Security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at/o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dokumento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imigrasyon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(para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lang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 mga tao sa inyong pamilya na nag-a-apply para sa pagsaklaw)</w:t>
                        </w:r>
                      </w:p>
                      <w:p>
                        <w:pPr>
                          <w:spacing w:before="97"/>
                          <w:ind w:left="774" w:right="0" w:firstLine="0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Halaga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kitang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natanggap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lahat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buwang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90"/>
                            <w:sz w:val="23"/>
                          </w:rPr>
                          <w:t>ito</w:t>
                        </w:r>
                      </w:p>
                      <w:p>
                        <w:pPr>
                          <w:spacing w:line="262" w:lineRule="exact" w:before="96"/>
                          <w:ind w:left="774" w:right="0" w:firstLine="0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Pagtatantya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kita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lahat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para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2024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(pumunta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0050A3"/>
                            <w:spacing w:val="-2"/>
                            <w:w w:val="90"/>
                            <w:sz w:val="23"/>
                            <w:u w:val="single" w:color="0050A3"/>
                          </w:rPr>
                          <w:t>bit.ly/btbincome</w:t>
                        </w:r>
                      </w:p>
                      <w:p>
                        <w:pPr>
                          <w:spacing w:line="326" w:lineRule="auto" w:before="0"/>
                          <w:ind w:left="774" w:right="159" w:firstLine="7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para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worksheet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makakatulong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inyo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tantyahin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ang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inyong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kita) Ang inyong pinakakamakailang tax return, kung mayroon kayo nito</w:t>
                        </w:r>
                      </w:p>
                      <w:p>
                        <w:pPr>
                          <w:spacing w:line="235" w:lineRule="auto" w:before="3"/>
                          <w:ind w:left="782" w:right="159" w:hanging="8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Pangalan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at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numero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telepono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kumpanya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kung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saan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nagtatrabaho </w:t>
                        </w:r>
                        <w:r>
                          <w:rPr>
                            <w:rFonts w:ascii="Arial"/>
                            <w:color w:val="231F20"/>
                            <w:sz w:val="23"/>
                          </w:rPr>
                          <w:t>ang bawat tao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mc:AlternateContent>
          <mc:Choice Requires="wps">
            <w:drawing>
              <wp:inline distT="0" distB="0" distL="0" distR="0">
                <wp:extent cx="2096135" cy="2359025"/>
                <wp:effectExtent l="0" t="0" r="0" b="317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096135" cy="2359025"/>
                          <a:chExt cx="2096135" cy="23590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096135" cy="235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359025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8872"/>
                                </a:lnTo>
                                <a:lnTo>
                                  <a:pt x="2095550" y="2358872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7449" y="39790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67449" y="39790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096135" cy="2359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1"/>
                                <w:ind w:left="106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  <w:u w:val="thick" w:color="FFFFFF"/>
                                </w:rPr>
                                <w:t>Mahalaga</w:t>
                              </w:r>
                            </w:p>
                            <w:p>
                              <w:pPr>
                                <w:spacing w:line="194" w:lineRule="auto" w:before="119"/>
                                <w:ind w:left="67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85"/>
                                  <w:sz w:val="22"/>
                                </w:rPr>
                                <w:t>Nag-aalok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5"/>
                                  <w:sz w:val="22"/>
                                </w:rPr>
                                <w:t>ba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5"/>
                                  <w:sz w:val="22"/>
                                </w:rPr>
                                <w:t>ang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5"/>
                                  <w:sz w:val="22"/>
                                </w:rPr>
                                <w:t>inyong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trabaho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(o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ang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trabaho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ng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2"/>
                                </w:rPr>
                                <w:t>inyong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2"/>
                                </w:rPr>
                                <w:t>asawa)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2"/>
                                </w:rPr>
                                <w:t>ng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7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2"/>
                                </w:rPr>
                                <w:t>insurance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sa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kalusugan?</w:t>
                              </w:r>
                            </w:p>
                            <w:p>
                              <w:pPr>
                                <w:spacing w:line="194" w:lineRule="auto" w:before="135"/>
                                <w:ind w:left="676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Kung oo, kakailanganin ninyo ang impormasyon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</w:rPr>
                                <w:t>tungkol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</w:rPr>
                                <w:t>sa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</w:rPr>
                                <w:t>kung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7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</w:rPr>
                                <w:t>magkano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2"/>
                                </w:rPr>
                                <w:t>ang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2"/>
                                </w:rPr>
                                <w:t>mga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2"/>
                                </w:rPr>
                                <w:t>gastos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2"/>
                                </w:rPr>
                                <w:t>sa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2"/>
                                </w:rPr>
                                <w:t>insurance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2"/>
                                </w:rPr>
                                <w:t>ng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2"/>
                                </w:rPr>
                                <w:t>trabaho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2"/>
                                </w:rPr>
                                <w:t>para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2"/>
                                </w:rPr>
                                <w:t>lang sa empleyado (hindi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para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sa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2"/>
                                </w:rPr>
                                <w:t>buong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2"/>
                                </w:rPr>
                                <w:t>pamilya).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5.05pt;height:185.75pt;mso-position-horizontal-relative:char;mso-position-vertical-relative:line" id="docshapegroup7" coordorigin="0,0" coordsize="3301,3715">
                <v:rect style="position:absolute;left:0;top:0;width:3301;height:3715" id="docshape8" filled="true" fillcolor="#185576" stroked="false">
                  <v:fill type="solid"/>
                </v:rect>
                <v:rect style="position:absolute;left:263;top:626;width:225;height:225" id="docshape9" filled="true" fillcolor="#ffffff" stroked="false">
                  <v:fill type="solid"/>
                </v:rect>
                <v:rect style="position:absolute;left:263;top:626;width:225;height:225" id="docshape10" filled="false" stroked="true" strokeweight="1.5pt" strokecolor="#fbb040">
                  <v:stroke dashstyle="solid"/>
                </v:rect>
                <v:shape style="position:absolute;left:0;top:0;width:3301;height:3715" type="#_x0000_t202" id="docshape11" filled="false" stroked="false">
                  <v:textbox inset="0,0,0,0">
                    <w:txbxContent>
                      <w:p>
                        <w:pPr>
                          <w:spacing w:before="121"/>
                          <w:ind w:left="106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  <w:u w:val="thick" w:color="FFFFFF"/>
                          </w:rPr>
                          <w:t>Mahalaga</w:t>
                        </w:r>
                      </w:p>
                      <w:p>
                        <w:pPr>
                          <w:spacing w:line="194" w:lineRule="auto" w:before="119"/>
                          <w:ind w:left="67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85"/>
                            <w:sz w:val="22"/>
                          </w:rPr>
                          <w:t>Nag-aalok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85"/>
                            <w:sz w:val="22"/>
                          </w:rPr>
                          <w:t>ba</w:t>
                        </w:r>
                        <w:r>
                          <w:rPr>
                            <w:color w:val="FFFFFF"/>
                            <w:spacing w:val="-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85"/>
                            <w:sz w:val="22"/>
                          </w:rPr>
                          <w:t>ang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85"/>
                            <w:sz w:val="22"/>
                          </w:rPr>
                          <w:t>inyong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trabaho</w:t>
                        </w:r>
                        <w:r>
                          <w:rPr>
                            <w:color w:val="FFFFFF"/>
                            <w:spacing w:val="-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(o</w:t>
                        </w:r>
                        <w:r>
                          <w:rPr>
                            <w:color w:val="FFFFFF"/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ang</w:t>
                        </w:r>
                        <w:r>
                          <w:rPr>
                            <w:color w:val="FFFFFF"/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trabaho</w:t>
                        </w:r>
                        <w:r>
                          <w:rPr>
                            <w:color w:val="FFFFFF"/>
                            <w:spacing w:val="-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ng </w:t>
                        </w:r>
                        <w:r>
                          <w:rPr>
                            <w:color w:val="FFFFFF"/>
                            <w:spacing w:val="-2"/>
                            <w:w w:val="75"/>
                            <w:sz w:val="22"/>
                          </w:rPr>
                          <w:t>inyong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75"/>
                            <w:sz w:val="22"/>
                          </w:rPr>
                          <w:t>asawa)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75"/>
                            <w:sz w:val="22"/>
                          </w:rPr>
                          <w:t>ng</w:t>
                        </w:r>
                        <w:r>
                          <w:rPr>
                            <w:color w:val="FFFFFF"/>
                            <w:spacing w:val="-4"/>
                            <w:w w:val="7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75"/>
                            <w:sz w:val="22"/>
                          </w:rPr>
                          <w:t>insurance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sa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kalusugan?</w:t>
                        </w:r>
                      </w:p>
                      <w:p>
                        <w:pPr>
                          <w:spacing w:line="194" w:lineRule="auto" w:before="135"/>
                          <w:ind w:left="676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Kung oo, kakailanganin ninyo ang impormasyon </w:t>
                        </w:r>
                        <w:r>
                          <w:rPr>
                            <w:color w:val="FFFFFF"/>
                            <w:w w:val="75"/>
                            <w:sz w:val="22"/>
                          </w:rPr>
                          <w:t>tungkol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2"/>
                          </w:rPr>
                          <w:t>sa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2"/>
                          </w:rPr>
                          <w:t>kung</w:t>
                        </w:r>
                        <w:r>
                          <w:rPr>
                            <w:color w:val="FFFFFF"/>
                            <w:spacing w:val="-4"/>
                            <w:w w:val="7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2"/>
                          </w:rPr>
                          <w:t>magkano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2"/>
                          </w:rPr>
                          <w:t>ang</w:t>
                        </w:r>
                        <w:r>
                          <w:rPr>
                            <w:color w:val="FFFFFF"/>
                            <w:spacing w:val="-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2"/>
                          </w:rPr>
                          <w:t>mga</w:t>
                        </w:r>
                        <w:r>
                          <w:rPr>
                            <w:color w:val="FFFFFF"/>
                            <w:spacing w:val="-1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2"/>
                          </w:rPr>
                          <w:t>gastos</w:t>
                        </w:r>
                        <w:r>
                          <w:rPr>
                            <w:color w:val="FFFFFF"/>
                            <w:spacing w:val="-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2"/>
                          </w:rPr>
                          <w:t>sa </w:t>
                        </w:r>
                        <w:r>
                          <w:rPr>
                            <w:color w:val="FFFFFF"/>
                            <w:w w:val="70"/>
                            <w:sz w:val="22"/>
                          </w:rPr>
                          <w:t>insurance</w:t>
                        </w:r>
                        <w:r>
                          <w:rPr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0"/>
                            <w:sz w:val="22"/>
                          </w:rPr>
                          <w:t>ng</w:t>
                        </w:r>
                        <w:r>
                          <w:rPr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0"/>
                            <w:sz w:val="22"/>
                          </w:rPr>
                          <w:t>trabaho</w:t>
                        </w:r>
                        <w:r>
                          <w:rPr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70"/>
                            <w:sz w:val="22"/>
                          </w:rPr>
                          <w:t>para </w:t>
                        </w:r>
                        <w:r>
                          <w:rPr>
                            <w:color w:val="FFFFFF"/>
                            <w:w w:val="75"/>
                            <w:sz w:val="22"/>
                          </w:rPr>
                          <w:t>lang sa empleyado (hindi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para</w:t>
                        </w:r>
                        <w:r>
                          <w:rPr>
                            <w:color w:val="FFFFFF"/>
                            <w:spacing w:val="-9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sa</w:t>
                        </w:r>
                        <w:r>
                          <w:rPr>
                            <w:color w:val="FFFFFF"/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0"/>
                            <w:sz w:val="22"/>
                          </w:rPr>
                          <w:t>buong</w:t>
                        </w:r>
                        <w:r>
                          <w:rPr>
                            <w:color w:val="FFFFFF"/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2"/>
                          </w:rPr>
                          <w:t>pamilya).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position w:val="23"/>
          <w:sz w:val="20"/>
        </w:rPr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263220</wp:posOffset>
                </wp:positionH>
                <wp:positionV relativeFrom="paragraph">
                  <wp:posOffset>164871</wp:posOffset>
                </wp:positionV>
                <wp:extent cx="3623310" cy="207518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623310" cy="2075180"/>
                          <a:chExt cx="3623310" cy="20751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3623310" cy="207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207518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4786"/>
                                </a:lnTo>
                                <a:lnTo>
                                  <a:pt x="3622979" y="2074786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62864" y="81368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62864" y="81368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62864" y="140909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62864" y="140909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3623310" cy="2075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auto" w:before="173"/>
                                <w:ind w:left="413" w:right="191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Upang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7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mapabilis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7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ang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proseso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7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ng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7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aplikasyon, subukang ihanda ang mga ito kapag</w:t>
                              </w:r>
                            </w:p>
                            <w:p>
                              <w:pPr>
                                <w:spacing w:line="337" w:lineRule="exact" w:before="0"/>
                                <w:ind w:left="41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>nag-apply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8"/>
                                </w:rPr>
                                <w:t>kayo:</w:t>
                              </w:r>
                            </w:p>
                            <w:p>
                              <w:pPr>
                                <w:spacing w:line="192" w:lineRule="auto" w:before="89"/>
                                <w:ind w:left="805" w:right="541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24"/>
                                </w:rPr>
                                <w:t>Kung mayroon kayong account sa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4"/>
                                </w:rPr>
                                <w:t>HealthCare.gov, ihanda ang inyong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4"/>
                                </w:rPr>
                                <w:t>username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password</w:t>
                              </w:r>
                            </w:p>
                            <w:p>
                              <w:pPr>
                                <w:spacing w:line="192" w:lineRule="auto" w:before="137"/>
                                <w:ind w:left="805" w:right="541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70"/>
                                  <w:sz w:val="24"/>
                                </w:rPr>
                                <w:t>Ang inyong email address at ang </w:t>
                              </w:r>
                              <w:r>
                                <w:rPr>
                                  <w:color w:val="FFFFFF"/>
                                  <w:w w:val="70"/>
                                  <w:sz w:val="24"/>
                                </w:rPr>
                                <w:t>password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4"/>
                                </w:rPr>
                                <w:t>para sa inyong email account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726pt;margin-top:12.982pt;width:285.3pt;height:163.4pt;mso-position-horizontal-relative:page;mso-position-vertical-relative:paragraph;z-index:-15727616;mso-wrap-distance-left:0;mso-wrap-distance-right:0" id="docshapegroup12" coordorigin="415,260" coordsize="5706,3268">
                <v:rect style="position:absolute;left:414;top:259;width:5706;height:3268" id="docshape13" filled="true" fillcolor="#185576" stroked="false">
                  <v:fill type="solid"/>
                </v:rect>
                <v:rect style="position:absolute;left:828;top:1541;width:225;height:225" id="docshape14" filled="true" fillcolor="#ffffff" stroked="false">
                  <v:fill type="solid"/>
                </v:rect>
                <v:rect style="position:absolute;left:828;top:1541;width:225;height:225" id="docshape15" filled="false" stroked="true" strokeweight="1.5pt" strokecolor="#fbb040">
                  <v:stroke dashstyle="solid"/>
                </v:rect>
                <v:rect style="position:absolute;left:828;top:2478;width:225;height:225" id="docshape16" filled="true" fillcolor="#ffffff" stroked="false">
                  <v:fill type="solid"/>
                </v:rect>
                <v:rect style="position:absolute;left:828;top:2478;width:225;height:225" id="docshape17" filled="false" stroked="true" strokeweight="1.5pt" strokecolor="#fbb040">
                  <v:stroke dashstyle="solid"/>
                </v:rect>
                <v:shape style="position:absolute;left:414;top:259;width:5706;height:3268" type="#_x0000_t202" id="docshape18" filled="false" stroked="false">
                  <v:textbox inset="0,0,0,0">
                    <w:txbxContent>
                      <w:p>
                        <w:pPr>
                          <w:spacing w:line="194" w:lineRule="auto" w:before="173"/>
                          <w:ind w:left="413" w:right="191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Upang</w:t>
                        </w:r>
                        <w:r>
                          <w:rPr>
                            <w:color w:val="FFFFFF"/>
                            <w:spacing w:val="-6"/>
                            <w:w w:val="7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mapabilis</w:t>
                        </w:r>
                        <w:r>
                          <w:rPr>
                            <w:color w:val="FFFFFF"/>
                            <w:spacing w:val="-6"/>
                            <w:w w:val="7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ang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proseso</w:t>
                        </w:r>
                        <w:r>
                          <w:rPr>
                            <w:color w:val="FFFFFF"/>
                            <w:spacing w:val="-6"/>
                            <w:w w:val="7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ng</w:t>
                        </w:r>
                        <w:r>
                          <w:rPr>
                            <w:color w:val="FFFFFF"/>
                            <w:spacing w:val="-6"/>
                            <w:w w:val="7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aplikasyon, subukang ihanda ang mga ito kapag</w:t>
                        </w:r>
                      </w:p>
                      <w:p>
                        <w:pPr>
                          <w:spacing w:line="337" w:lineRule="exact" w:before="0"/>
                          <w:ind w:left="41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75"/>
                            <w:sz w:val="28"/>
                          </w:rPr>
                          <w:t>nag-apply</w:t>
                        </w:r>
                        <w:r>
                          <w:rPr>
                            <w:color w:val="FFFFF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75"/>
                            <w:sz w:val="28"/>
                          </w:rPr>
                          <w:t>kayo:</w:t>
                        </w:r>
                      </w:p>
                      <w:p>
                        <w:pPr>
                          <w:spacing w:line="192" w:lineRule="auto" w:before="89"/>
                          <w:ind w:left="805" w:right="54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75"/>
                            <w:sz w:val="24"/>
                          </w:rPr>
                          <w:t>Kung mayroon kayong account sa </w:t>
                        </w:r>
                        <w:r>
                          <w:rPr>
                            <w:color w:val="FFFFFF"/>
                            <w:w w:val="70"/>
                            <w:sz w:val="24"/>
                          </w:rPr>
                          <w:t>HealthCare.gov, ihanda ang inyong </w:t>
                        </w:r>
                        <w:r>
                          <w:rPr>
                            <w:color w:val="FFFFFF"/>
                            <w:w w:val="70"/>
                            <w:sz w:val="24"/>
                          </w:rPr>
                          <w:t>username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at</w:t>
                        </w:r>
                        <w:r>
                          <w:rPr>
                            <w:color w:val="FFFFFF"/>
                            <w:spacing w:val="-1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password</w:t>
                        </w:r>
                      </w:p>
                      <w:p>
                        <w:pPr>
                          <w:spacing w:line="192" w:lineRule="auto" w:before="137"/>
                          <w:ind w:left="805" w:right="54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70"/>
                            <w:sz w:val="24"/>
                          </w:rPr>
                          <w:t>Ang inyong email address at ang </w:t>
                        </w:r>
                        <w:r>
                          <w:rPr>
                            <w:color w:val="FFFFFF"/>
                            <w:w w:val="70"/>
                            <w:sz w:val="24"/>
                          </w:rPr>
                          <w:t>password </w:t>
                        </w:r>
                        <w:r>
                          <w:rPr>
                            <w:color w:val="FFFFFF"/>
                            <w:w w:val="75"/>
                            <w:sz w:val="24"/>
                          </w:rPr>
                          <w:t>para sa inyong email account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4022890</wp:posOffset>
                </wp:positionH>
                <wp:positionV relativeFrom="paragraph">
                  <wp:posOffset>164871</wp:posOffset>
                </wp:positionV>
                <wp:extent cx="3514090" cy="2075180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514090" cy="2075180"/>
                          <a:chExt cx="3514090" cy="207518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514090" cy="207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207518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4786"/>
                                </a:lnTo>
                                <a:lnTo>
                                  <a:pt x="3513467" y="2074786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8416" y="8108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88416" y="8108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8416" y="12378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88416" y="12378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8416" y="165125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8416" y="165125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3514090" cy="2075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auto" w:before="173"/>
                                <w:ind w:left="454" w:right="979" w:firstLine="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28"/>
                                </w:rPr>
                                <w:t>Upang mas mapadali ang pagpili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8"/>
                                </w:rPr>
                                <w:t>ng planong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8"/>
                                </w:rPr>
                                <w:t>pangkalusugan,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8"/>
                                </w:rPr>
                                <w:t>dalhin ang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8"/>
                                </w:rPr>
                                <w:t>impormasyong ito:</w:t>
                              </w:r>
                            </w:p>
                            <w:p>
                              <w:pPr>
                                <w:spacing w:line="192" w:lineRule="auto" w:before="106"/>
                                <w:ind w:left="819" w:right="614" w:firstLine="9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Mga pangalan ng mga doktor na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binibisita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ng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bawat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tao</w:t>
                              </w:r>
                            </w:p>
                            <w:p>
                              <w:pPr>
                                <w:spacing w:line="192" w:lineRule="auto" w:before="118"/>
                                <w:ind w:left="819" w:right="614" w:firstLine="9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24"/>
                                </w:rPr>
                                <w:t>Mga pangalan ng mga gamot na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24"/>
                                </w:rPr>
                                <w:t>iniinom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ng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bawat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tao</w:t>
                              </w:r>
                            </w:p>
                            <w:p>
                              <w:pPr>
                                <w:spacing w:line="192" w:lineRule="auto" w:before="119"/>
                                <w:ind w:left="819" w:right="614" w:firstLine="9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Pangalan ng ospital na gusto ng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24"/>
                                </w:rPr>
                                <w:t>inyong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5"/>
                                  <w:sz w:val="24"/>
                                </w:rPr>
                                <w:t>pamilya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763pt;margin-top:12.982pt;width:276.7pt;height:163.4pt;mso-position-horizontal-relative:page;mso-position-vertical-relative:paragraph;z-index:-15727104;mso-wrap-distance-left:0;mso-wrap-distance-right:0" id="docshapegroup19" coordorigin="6335,260" coordsize="5534,3268">
                <v:rect style="position:absolute;left:6335;top:259;width:5534;height:3268" id="docshape20" filled="true" fillcolor="#fec249" stroked="false">
                  <v:fill type="solid"/>
                </v:rect>
                <v:rect style="position:absolute;left:6789;top:1536;width:225;height:225" id="docshape21" filled="true" fillcolor="#ffffff" stroked="false">
                  <v:fill type="solid"/>
                </v:rect>
                <v:rect style="position:absolute;left:6789;top:1536;width:225;height:225" id="docshape22" filled="false" stroked="true" strokeweight="1.5pt" strokecolor="#185576">
                  <v:stroke dashstyle="solid"/>
                </v:rect>
                <v:rect style="position:absolute;left:6789;top:2208;width:225;height:225" id="docshape23" filled="true" fillcolor="#ffffff" stroked="false">
                  <v:fill type="solid"/>
                </v:rect>
                <v:rect style="position:absolute;left:6789;top:2208;width:225;height:225" id="docshape24" filled="false" stroked="true" strokeweight="1.5pt" strokecolor="#185576">
                  <v:stroke dashstyle="solid"/>
                </v:rect>
                <v:rect style="position:absolute;left:6789;top:2860;width:225;height:225" id="docshape25" filled="true" fillcolor="#ffffff" stroked="false">
                  <v:fill type="solid"/>
                </v:rect>
                <v:rect style="position:absolute;left:6789;top:2860;width:225;height:225" id="docshape26" filled="false" stroked="true" strokeweight="1.5pt" strokecolor="#185576">
                  <v:stroke dashstyle="solid"/>
                </v:rect>
                <v:shape style="position:absolute;left:6335;top:259;width:5534;height:3268" type="#_x0000_t202" id="docshape27" filled="false" stroked="false">
                  <v:textbox inset="0,0,0,0">
                    <w:txbxContent>
                      <w:p>
                        <w:pPr>
                          <w:spacing w:line="194" w:lineRule="auto" w:before="173"/>
                          <w:ind w:left="454" w:right="979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75"/>
                            <w:sz w:val="28"/>
                          </w:rPr>
                          <w:t>Upang mas mapadali ang pagpili </w:t>
                        </w:r>
                        <w:r>
                          <w:rPr>
                            <w:color w:val="231F20"/>
                            <w:w w:val="75"/>
                            <w:sz w:val="28"/>
                          </w:rPr>
                          <w:t>ng planong</w:t>
                        </w:r>
                        <w:r>
                          <w:rPr>
                            <w:color w:val="231F20"/>
                            <w:spacing w:val="-20"/>
                            <w:sz w:val="2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28"/>
                          </w:rPr>
                          <w:t>pangkalusugan,</w:t>
                        </w:r>
                        <w:r>
                          <w:rPr>
                            <w:color w:val="231F20"/>
                            <w:spacing w:val="-20"/>
                            <w:sz w:val="2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28"/>
                          </w:rPr>
                          <w:t>dalhin ang </w:t>
                        </w:r>
                        <w:r>
                          <w:rPr>
                            <w:color w:val="231F20"/>
                            <w:w w:val="80"/>
                            <w:sz w:val="28"/>
                          </w:rPr>
                          <w:t>impormasyong ito:</w:t>
                        </w:r>
                      </w:p>
                      <w:p>
                        <w:pPr>
                          <w:spacing w:line="192" w:lineRule="auto" w:before="106"/>
                          <w:ind w:left="819" w:right="614" w:firstLine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Mga pangalan ng mga doktor na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binibisita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ng</w:t>
                        </w:r>
                        <w:r>
                          <w:rPr>
                            <w:color w:val="231F20"/>
                            <w:spacing w:val="-1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bawat</w:t>
                        </w:r>
                        <w:r>
                          <w:rPr>
                            <w:color w:val="231F20"/>
                            <w:spacing w:val="-1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tao</w:t>
                        </w:r>
                      </w:p>
                      <w:p>
                        <w:pPr>
                          <w:spacing w:line="192" w:lineRule="auto" w:before="118"/>
                          <w:ind w:left="819" w:right="614" w:firstLine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75"/>
                            <w:sz w:val="24"/>
                          </w:rPr>
                          <w:t>Mga pangalan ng mga gamot na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24"/>
                          </w:rPr>
                          <w:t>iniinom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ng</w:t>
                        </w:r>
                        <w:r>
                          <w:rPr>
                            <w:color w:val="231F20"/>
                            <w:spacing w:val="-1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bawat</w:t>
                        </w:r>
                        <w:r>
                          <w:rPr>
                            <w:color w:val="231F20"/>
                            <w:spacing w:val="-1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tao</w:t>
                        </w:r>
                      </w:p>
                      <w:p>
                        <w:pPr>
                          <w:spacing w:line="192" w:lineRule="auto" w:before="119"/>
                          <w:ind w:left="819" w:right="614" w:firstLine="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Pangalan ng ospital na gusto ng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inyong 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24"/>
                          </w:rPr>
                          <w:t>pamilya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440" w:lineRule="exact" w:before="212"/>
        <w:ind w:left="535" w:right="53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-839396</wp:posOffset>
                </wp:positionV>
                <wp:extent cx="7772400" cy="883919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772400" cy="883919"/>
                          <a:chExt cx="7772400" cy="883919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772400" cy="883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83919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3818"/>
                                </a:lnTo>
                                <a:lnTo>
                                  <a:pt x="7772400" y="88381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7772400" cy="8839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64" w:lineRule="exact" w:before="213"/>
                                <w:ind w:left="453" w:right="581" w:firstLine="0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Huwag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mag-alala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kung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wala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kayo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ng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ilan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impormasyong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6"/>
                                </w:rPr>
                                <w:t>ito!</w:t>
                              </w:r>
                            </w:p>
                            <w:p>
                              <w:pPr>
                                <w:spacing w:line="464" w:lineRule="exact" w:before="0"/>
                                <w:ind w:left="453" w:right="581" w:firstLine="0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Maaari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pa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rin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kayong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sumagot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ng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aplikasyon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sa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HealthCare.gov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nang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w w:val="70"/>
                                  <w:sz w:val="36"/>
                                </w:rPr>
                                <w:t>wala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70"/>
                                  <w:sz w:val="36"/>
                                </w:rPr>
                                <w:t>ito.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66.094238pt;width:612pt;height:69.6pt;mso-position-horizontal-relative:page;mso-position-vertical-relative:paragraph;z-index:15731200" id="docshapegroup28" coordorigin="0,-1322" coordsize="12240,1392">
                <v:rect style="position:absolute;left:0;top:-1322;width:12240;height:1392" id="docshape29" filled="true" fillcolor="#e2e9ee" stroked="false">
                  <v:fill type="solid"/>
                </v:rect>
                <v:shape style="position:absolute;left:0;top:-1322;width:12240;height:1392" type="#_x0000_t202" id="docshape30" filled="false" stroked="false">
                  <v:textbox inset="0,0,0,0">
                    <w:txbxContent>
                      <w:p>
                        <w:pPr>
                          <w:spacing w:line="464" w:lineRule="exact" w:before="213"/>
                          <w:ind w:left="453" w:right="581" w:firstLine="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Huwag</w:t>
                        </w:r>
                        <w:r>
                          <w:rPr>
                            <w:color w:val="231F20"/>
                            <w:spacing w:val="-14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mag-alala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kung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wala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kayo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ng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ilan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sa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impormasyong</w:t>
                        </w:r>
                        <w:r>
                          <w:rPr>
                            <w:color w:val="231F20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6"/>
                          </w:rPr>
                          <w:t>ito!</w:t>
                        </w:r>
                      </w:p>
                      <w:p>
                        <w:pPr>
                          <w:spacing w:line="464" w:lineRule="exact" w:before="0"/>
                          <w:ind w:left="453" w:right="581" w:firstLine="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Maaari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pa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rin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kayong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sumagot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ng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aplikasyon</w:t>
                        </w:r>
                        <w:r>
                          <w:rPr>
                            <w:color w:val="231F20"/>
                            <w:spacing w:val="-15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sa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HealthCare.gov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nang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w w:val="70"/>
                            <w:sz w:val="36"/>
                          </w:rPr>
                          <w:t>wala</w:t>
                        </w:r>
                        <w:r>
                          <w:rPr>
                            <w:color w:val="231F20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  <w:sz w:val="36"/>
                          </w:rPr>
                          <w:t>ito.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w w:val="70"/>
        </w:rPr>
        <w:t>Maaaring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maging</w:t>
      </w:r>
      <w:r>
        <w:rPr>
          <w:color w:val="231F20"/>
          <w:spacing w:val="-29"/>
        </w:rPr>
        <w:t> </w:t>
      </w:r>
      <w:r>
        <w:rPr>
          <w:color w:val="231F20"/>
          <w:w w:val="70"/>
        </w:rPr>
        <w:t>nakakalito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ang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pag-apply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para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sa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insurance</w:t>
      </w:r>
      <w:r>
        <w:rPr>
          <w:color w:val="231F20"/>
          <w:spacing w:val="-28"/>
        </w:rPr>
        <w:t> </w:t>
      </w:r>
      <w:r>
        <w:rPr>
          <w:color w:val="231F20"/>
          <w:w w:val="70"/>
        </w:rPr>
        <w:t>sa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0"/>
        </w:rPr>
        <w:t>kalusugan.</w:t>
      </w:r>
    </w:p>
    <w:p>
      <w:pPr>
        <w:pStyle w:val="BodyText"/>
        <w:spacing w:line="440" w:lineRule="exact"/>
        <w:ind w:left="535" w:right="535"/>
        <w:jc w:val="center"/>
      </w:pPr>
      <w:r>
        <w:rPr>
          <w:color w:val="231F20"/>
          <w:w w:val="70"/>
        </w:rPr>
        <w:t>Narito</w:t>
      </w:r>
      <w:r>
        <w:rPr>
          <w:color w:val="231F20"/>
          <w:spacing w:val="-30"/>
        </w:rPr>
        <w:t> </w:t>
      </w:r>
      <w:r>
        <w:rPr>
          <w:color w:val="231F20"/>
          <w:w w:val="70"/>
        </w:rPr>
        <w:t>kami</w:t>
      </w:r>
      <w:r>
        <w:rPr>
          <w:color w:val="231F20"/>
          <w:spacing w:val="-30"/>
        </w:rPr>
        <w:t> </w:t>
      </w:r>
      <w:r>
        <w:rPr>
          <w:color w:val="231F20"/>
          <w:w w:val="70"/>
        </w:rPr>
        <w:t>upang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70"/>
        </w:rPr>
        <w:t>tumulong.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4"/>
        <w:ind w:left="923" w:right="0" w:firstLine="0"/>
        <w:jc w:val="left"/>
        <w:rPr>
          <w:sz w:val="28"/>
        </w:rPr>
      </w:pPr>
      <w:r>
        <w:rPr>
          <w:color w:val="231F20"/>
          <w:w w:val="70"/>
          <w:sz w:val="28"/>
        </w:rPr>
        <w:t>Maaari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rin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kayong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tumawag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sa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call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center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ng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HealthCare.gov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para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sa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tulong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sa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(800)</w:t>
      </w:r>
      <w:r>
        <w:rPr>
          <w:color w:val="231F20"/>
          <w:spacing w:val="-28"/>
          <w:sz w:val="28"/>
        </w:rPr>
        <w:t> </w:t>
      </w:r>
      <w:r>
        <w:rPr>
          <w:color w:val="231F20"/>
          <w:w w:val="70"/>
          <w:sz w:val="28"/>
        </w:rPr>
        <w:t>318</w:t>
      </w:r>
      <w:r>
        <w:rPr>
          <w:color w:val="231F20"/>
          <w:spacing w:val="-1"/>
          <w:w w:val="70"/>
          <w:sz w:val="28"/>
        </w:rPr>
        <w:t> </w:t>
      </w:r>
      <w:r>
        <w:rPr>
          <w:color w:val="231F20"/>
          <w:w w:val="70"/>
          <w:sz w:val="28"/>
        </w:rPr>
        <w:t>-</w:t>
      </w:r>
      <w:r>
        <w:rPr>
          <w:color w:val="231F20"/>
          <w:spacing w:val="-28"/>
          <w:sz w:val="28"/>
        </w:rPr>
        <w:t> </w:t>
      </w:r>
      <w:r>
        <w:rPr>
          <w:color w:val="231F20"/>
          <w:spacing w:val="-4"/>
          <w:w w:val="70"/>
          <w:sz w:val="28"/>
        </w:rPr>
        <w:t>2596</w:t>
      </w:r>
    </w:p>
    <w:sectPr>
      <w:type w:val="continuous"/>
      <w:pgSz w:w="12240" w:h="15840"/>
      <w:pgMar w:top="6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4"/>
      <w:szCs w:val="3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Information to Bring 3_TL</dc:title>
  <dcterms:created xsi:type="dcterms:W3CDTF">2023-09-20T17:29:02Z</dcterms:created>
  <dcterms:modified xsi:type="dcterms:W3CDTF">2023-09-20T17:29:02Z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15.00</vt:lpwstr>
  </property>
</Properties>
</file>